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F2201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5868EC" w:rsidRPr="001F2201" w:rsidTr="00ED79E6">
        <w:trPr>
          <w:trHeight w:val="457"/>
        </w:trPr>
        <w:tc>
          <w:tcPr>
            <w:tcW w:w="8296" w:type="dxa"/>
            <w:shd w:val="clear" w:color="auto" w:fill="auto"/>
          </w:tcPr>
          <w:p w:rsidR="005868EC" w:rsidRPr="001F2201" w:rsidRDefault="005868EC" w:rsidP="005868E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5868EC" w:rsidRPr="001F2201" w:rsidRDefault="005868EC" w:rsidP="005868E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5868EC" w:rsidRPr="001F2201" w:rsidRDefault="005868EC" w:rsidP="005868EC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5868EC" w:rsidRPr="001F2201" w:rsidRDefault="005868EC" w:rsidP="005868E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5868EC" w:rsidRPr="001F2201" w:rsidTr="00ED79E6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5868EC" w:rsidRDefault="005868EC" w:rsidP="005868EC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על יסוד תנאי תקנה 3 (29) </w:t>
            </w:r>
            <w:proofErr w:type="spellStart"/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"חוות עדן" [מו"פ עמק המעיינות] לביצוע מבחן זני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פאפיה</w:t>
            </w:r>
            <w:proofErr w:type="spellEnd"/>
          </w:p>
          <w:p w:rsidR="00FF0735" w:rsidRPr="00FF0735" w:rsidRDefault="00FF0735" w:rsidP="005868EC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  <w:r w:rsidRPr="00FF0735">
              <w:rPr>
                <w:rFonts w:ascii="Narkisim" w:hAnsi="Narkisim" w:cs="Narkisim" w:hint="cs"/>
                <w:b/>
                <w:bCs/>
                <w:sz w:val="24"/>
                <w:szCs w:val="24"/>
                <w:highlight w:val="yellow"/>
                <w:rtl/>
              </w:rPr>
              <w:t>החלטה זו מבטלת ומחליפה החלטה קודמת מיום 2/6/2022</w:t>
            </w:r>
            <w:r w:rsidRPr="00FF073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זכויות מטפחים </w:t>
            </w:r>
          </w:p>
          <w:p w:rsidR="00407AE4" w:rsidRPr="001F2201" w:rsidRDefault="00FF0735" w:rsidP="00407AE4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דיקלה דבי נאור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FF0735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15/11/2023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סיווג הבקשה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מכרז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 xml:space="preserve">] פטור ממכרז </w:t>
            </w:r>
          </w:p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] אחר</w:t>
            </w:r>
          </w:p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"חו</w:t>
            </w:r>
            <w:r w:rsidR="00407AE4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ת עדן"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מספר ספק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5868EC" w:rsidRPr="001F2201" w:rsidRDefault="006650A2" w:rsidP="00ED79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500223078</w:t>
            </w:r>
            <w:r w:rsidR="005868E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90,000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אופציות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45,000 ₪ כולל מע"מ 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תקופת 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5868EC" w:rsidRPr="001F2201" w:rsidRDefault="00FF0735" w:rsidP="001A25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1.12.2023 </w:t>
            </w:r>
          </w:p>
        </w:tc>
        <w:tc>
          <w:tcPr>
            <w:tcW w:w="2074" w:type="dxa"/>
          </w:tcPr>
          <w:p w:rsidR="005868EC" w:rsidRPr="001F2201" w:rsidRDefault="00FF0735" w:rsidP="00FF07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1.12.2025</w:t>
            </w:r>
          </w:p>
        </w:tc>
      </w:tr>
      <w:tr w:rsidR="005868EC" w:rsidRPr="001F2201" w:rsidTr="00ED79E6">
        <w:tc>
          <w:tcPr>
            <w:tcW w:w="207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5868EC" w:rsidRPr="001F2201" w:rsidRDefault="00FF0735" w:rsidP="001A25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1.12.2025 </w:t>
            </w:r>
          </w:p>
        </w:tc>
        <w:tc>
          <w:tcPr>
            <w:tcW w:w="2074" w:type="dxa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1.12.2026</w:t>
            </w: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5868EC" w:rsidRPr="001F2201" w:rsidTr="00ED79E6">
        <w:tc>
          <w:tcPr>
            <w:tcW w:w="8296" w:type="dxa"/>
            <w:gridSpan w:val="5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5868EC" w:rsidRPr="001F2201" w:rsidTr="00ED79E6">
        <w:tc>
          <w:tcPr>
            <w:tcW w:w="1492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492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  <w:r w:rsidRPr="001F2201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54"/>
        <w:gridCol w:w="6942"/>
      </w:tblGrid>
      <w:tr w:rsidR="005868EC" w:rsidRPr="001F2201" w:rsidTr="00ED79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2" w:type="dxa"/>
            <w:shd w:val="clear" w:color="auto" w:fill="FFFFFF" w:themeFill="background1"/>
          </w:tcPr>
          <w:p w:rsidR="00CA080C" w:rsidRPr="00CA080C" w:rsidRDefault="00CA080C" w:rsidP="00FF0735">
            <w:pPr>
              <w:pStyle w:val="ListParagraph"/>
              <w:numPr>
                <w:ilvl w:val="0"/>
                <w:numId w:val="5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A080C">
              <w:rPr>
                <w:rFonts w:ascii="Narkisim" w:hAnsi="Narkisim" w:cs="Narkisim"/>
                <w:rtl/>
              </w:rPr>
              <w:t>בעקבות סכסוך שמתנהל בבית משפט נדרשה המועצה לזכויות מטפחים להציג את ההבדלים בין שני זני</w:t>
            </w:r>
            <w:r w:rsidRPr="00CA080C">
              <w:rPr>
                <w:rFonts w:ascii="Narkisim" w:hAnsi="Narkisim" w:cs="Narkisim" w:hint="cs"/>
                <w:rtl/>
              </w:rPr>
              <w:t xml:space="preserve"> </w:t>
            </w:r>
            <w:r w:rsidRPr="00CA080C">
              <w:rPr>
                <w:rFonts w:ascii="Narkisim" w:hAnsi="Narkisim" w:cs="Narkisim"/>
                <w:rtl/>
              </w:rPr>
              <w:t>פפאיה רשומים ולגדלם זה לצד זה.</w:t>
            </w:r>
          </w:p>
          <w:p w:rsidR="001A25E0" w:rsidRDefault="00CA080C" w:rsidP="00FF0735">
            <w:pPr>
              <w:pStyle w:val="ListParagraph"/>
              <w:numPr>
                <w:ilvl w:val="0"/>
                <w:numId w:val="5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1A25E0">
              <w:rPr>
                <w:rFonts w:ascii="Narkisim" w:hAnsi="Narkisim" w:cs="Narkisim"/>
                <w:rtl/>
              </w:rPr>
              <w:t>כיוון שמדובר בסכסוך בו מעורבים רבים ממגדלי הפפאיה בארץ ואנו נדרשים לבצע את הגידול בשטח ניטרלי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  <w:r w:rsidR="001A25E0">
              <w:rPr>
                <w:rFonts w:ascii="Narkisim" w:hAnsi="Narkisim" w:cs="Narkisim"/>
                <w:rtl/>
              </w:rPr>
              <w:t>וב</w:t>
            </w:r>
            <w:r w:rsidR="001A25E0">
              <w:rPr>
                <w:rFonts w:ascii="Narkisim" w:hAnsi="Narkisim" w:cs="Narkisim" w:hint="cs"/>
                <w:rtl/>
              </w:rPr>
              <w:t>ליווי גוף שהנו בעל יכולות מחקריות מוכחות</w:t>
            </w:r>
            <w:r w:rsidRPr="001A25E0">
              <w:rPr>
                <w:rFonts w:ascii="Narkisim" w:hAnsi="Narkisim" w:cs="Narkisim"/>
                <w:rtl/>
              </w:rPr>
              <w:t>, התייעצ</w:t>
            </w:r>
            <w:r w:rsidRPr="001A25E0">
              <w:rPr>
                <w:rFonts w:ascii="Narkisim" w:hAnsi="Narkisim" w:cs="Narkisim" w:hint="cs"/>
                <w:rtl/>
              </w:rPr>
              <w:t xml:space="preserve">ו גורמי המקצוע באגף זכויות מטפחים </w:t>
            </w:r>
            <w:r w:rsidRPr="001A25E0">
              <w:rPr>
                <w:rFonts w:ascii="Narkisim" w:hAnsi="Narkisim" w:cs="Narkisim"/>
                <w:rtl/>
              </w:rPr>
              <w:t>עם מדריך שה"מ, יואל חדד</w:t>
            </w:r>
            <w:r w:rsidR="00FF0735">
              <w:rPr>
                <w:rFonts w:ascii="Narkisim" w:hAnsi="Narkisim" w:cs="Narkisim" w:hint="cs"/>
                <w:rtl/>
              </w:rPr>
              <w:t xml:space="preserve"> ז"ל (נפטר לאחרונה)</w:t>
            </w:r>
            <w:r w:rsidRPr="001A25E0">
              <w:rPr>
                <w:rFonts w:ascii="Narkisim" w:hAnsi="Narkisim" w:cs="Narkisim"/>
                <w:rtl/>
              </w:rPr>
              <w:t>, שהתנסה בעבר במבחן פפאיה וציין את מו"פ</w:t>
            </w:r>
            <w:r w:rsidR="001A25E0" w:rsidRPr="001A25E0">
              <w:rPr>
                <w:rFonts w:ascii="Narkisim" w:hAnsi="Narkisim" w:cs="Narkisim" w:hint="cs"/>
                <w:rtl/>
              </w:rPr>
              <w:t xml:space="preserve"> </w:t>
            </w:r>
            <w:r w:rsidRPr="001A25E0">
              <w:rPr>
                <w:rFonts w:ascii="Narkisim" w:hAnsi="Narkisim" w:cs="Narkisim"/>
                <w:rtl/>
              </w:rPr>
              <w:t xml:space="preserve">עדן, ככזה </w:t>
            </w:r>
            <w:r w:rsidR="00FF0735">
              <w:rPr>
                <w:rFonts w:ascii="Narkisim" w:hAnsi="Narkisim" w:cs="Narkisim" w:hint="cs"/>
                <w:rtl/>
              </w:rPr>
              <w:t xml:space="preserve">שהנו </w:t>
            </w:r>
            <w:r w:rsidRPr="001A25E0">
              <w:rPr>
                <w:rFonts w:ascii="Narkisim" w:hAnsi="Narkisim" w:cs="Narkisim"/>
                <w:rtl/>
              </w:rPr>
              <w:t>ה</w:t>
            </w:r>
            <w:r w:rsidR="00FF0735">
              <w:rPr>
                <w:rFonts w:ascii="Narkisim" w:hAnsi="Narkisim" w:cs="Narkisim" w:hint="cs"/>
                <w:rtl/>
              </w:rPr>
              <w:t>יחיד ה</w:t>
            </w:r>
            <w:r w:rsidRPr="001A25E0">
              <w:rPr>
                <w:rFonts w:ascii="Narkisim" w:hAnsi="Narkisim" w:cs="Narkisim"/>
                <w:rtl/>
              </w:rPr>
              <w:t>מתאים לפפאיה מבחינה אקלימית וגם בהיבט של ניסיון בגידולה</w:t>
            </w:r>
            <w:r w:rsidR="001A25E0">
              <w:rPr>
                <w:rFonts w:ascii="Narkisim" w:hAnsi="Narkisim" w:cs="Narkisim" w:hint="cs"/>
                <w:rtl/>
              </w:rPr>
              <w:t xml:space="preserve"> וזאת לאחר בחינת </w:t>
            </w:r>
            <w:proofErr w:type="spellStart"/>
            <w:r w:rsidR="001A25E0">
              <w:rPr>
                <w:rFonts w:ascii="Narkisim" w:hAnsi="Narkisim" w:cs="Narkisim" w:hint="cs"/>
                <w:rtl/>
              </w:rPr>
              <w:t>מו"פים</w:t>
            </w:r>
            <w:proofErr w:type="spellEnd"/>
            <w:r w:rsidR="001A25E0">
              <w:rPr>
                <w:rFonts w:ascii="Narkisim" w:hAnsi="Narkisim" w:cs="Narkisim" w:hint="cs"/>
                <w:rtl/>
              </w:rPr>
              <w:t xml:space="preserve"> אלטרנטיביים. 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</w:p>
          <w:p w:rsidR="00CA080C" w:rsidRPr="001A25E0" w:rsidRDefault="00CA080C" w:rsidP="00FF0735">
            <w:pPr>
              <w:pStyle w:val="ListParagraph"/>
              <w:numPr>
                <w:ilvl w:val="0"/>
                <w:numId w:val="5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1A25E0">
              <w:rPr>
                <w:rFonts w:ascii="Narkisim" w:hAnsi="Narkisim" w:cs="Narkisim" w:hint="cs"/>
                <w:rtl/>
              </w:rPr>
              <w:t>מצ"ב לפרוטוקול זה חוות דעת מקצועית חתומה ע"</w:t>
            </w:r>
            <w:r w:rsidR="00FF0735">
              <w:rPr>
                <w:rFonts w:ascii="Narkisim" w:hAnsi="Narkisim" w:cs="Narkisim" w:hint="cs"/>
                <w:rtl/>
              </w:rPr>
              <w:t>י</w:t>
            </w:r>
            <w:r w:rsidRPr="001A25E0">
              <w:rPr>
                <w:rFonts w:ascii="Narkisim" w:hAnsi="Narkisim" w:cs="Narkisim" w:hint="cs"/>
                <w:rtl/>
              </w:rPr>
              <w:t xml:space="preserve"> דקלה דבי-נאור יו"ר </w:t>
            </w:r>
            <w:r w:rsidR="00FF0735">
              <w:rPr>
                <w:rFonts w:ascii="Narkisim" w:hAnsi="Narkisim" w:cs="Narkisim" w:hint="cs"/>
                <w:rtl/>
              </w:rPr>
              <w:t xml:space="preserve">המועצה לזכויות מטפחים </w:t>
            </w:r>
            <w:r w:rsidR="001A25E0">
              <w:rPr>
                <w:rFonts w:ascii="Narkisim" w:hAnsi="Narkisim" w:cs="Narkisim" w:hint="cs"/>
                <w:rtl/>
              </w:rPr>
              <w:t xml:space="preserve">וכן </w:t>
            </w:r>
            <w:r w:rsidR="00FF0735">
              <w:rPr>
                <w:rFonts w:ascii="Narkisim" w:hAnsi="Narkisim" w:cs="Narkisim" w:hint="cs"/>
                <w:rtl/>
              </w:rPr>
              <w:t xml:space="preserve">נסמך כאמור, על חוות דעתו של </w:t>
            </w:r>
            <w:r w:rsidR="001A25E0">
              <w:rPr>
                <w:rFonts w:ascii="Narkisim" w:hAnsi="Narkisim" w:cs="Narkisim" w:hint="cs"/>
                <w:rtl/>
              </w:rPr>
              <w:t>מר יואל חדד</w:t>
            </w:r>
            <w:r w:rsidR="00FF0735">
              <w:rPr>
                <w:rFonts w:ascii="Narkisim" w:hAnsi="Narkisim" w:cs="Narkisim" w:hint="cs"/>
                <w:rtl/>
              </w:rPr>
              <w:t xml:space="preserve"> ז"ל</w:t>
            </w:r>
            <w:r w:rsidR="001A25E0">
              <w:rPr>
                <w:rFonts w:ascii="Narkisim" w:hAnsi="Narkisim" w:cs="Narkisim" w:hint="cs"/>
                <w:rtl/>
              </w:rPr>
              <w:t xml:space="preserve">, </w:t>
            </w:r>
            <w:r w:rsidRPr="001A25E0">
              <w:rPr>
                <w:rFonts w:ascii="Narkisim" w:hAnsi="Narkisim" w:cs="Narkisim" w:hint="cs"/>
                <w:rtl/>
              </w:rPr>
              <w:t>להיות חוות עדן ספק יחיד בנסיבות העניי</w:t>
            </w:r>
            <w:r w:rsidRPr="001A25E0">
              <w:rPr>
                <w:rFonts w:ascii="Narkisim" w:hAnsi="Narkisim" w:cs="Narkisim" w:hint="eastAsia"/>
                <w:rtl/>
              </w:rPr>
              <w:t>ן</w:t>
            </w:r>
            <w:r w:rsidRPr="001A25E0">
              <w:rPr>
                <w:rFonts w:ascii="Narkisim" w:hAnsi="Narkisim" w:cs="Narkisim" w:hint="cs"/>
                <w:rtl/>
              </w:rPr>
              <w:t>.</w:t>
            </w:r>
            <w:r w:rsidR="001A25E0">
              <w:rPr>
                <w:rFonts w:ascii="Narkisim" w:hAnsi="Narkisim" w:cs="Narkisim" w:hint="cs"/>
                <w:rtl/>
              </w:rPr>
              <w:t xml:space="preserve"> </w:t>
            </w:r>
            <w:r w:rsidRPr="001A25E0">
              <w:rPr>
                <w:rFonts w:ascii="Narkisim" w:hAnsi="Narkisim" w:cs="Narkisim" w:hint="cs"/>
                <w:rtl/>
              </w:rPr>
              <w:t xml:space="preserve"> </w:t>
            </w:r>
            <w:r w:rsidR="001A25E0">
              <w:rPr>
                <w:rFonts w:ascii="Narkisim" w:hAnsi="Narkisim" w:cs="Narkisim" w:hint="cs"/>
                <w:rtl/>
              </w:rPr>
              <w:t xml:space="preserve"> </w:t>
            </w:r>
          </w:p>
          <w:p w:rsidR="00CA080C" w:rsidRPr="00CA080C" w:rsidRDefault="00CA080C" w:rsidP="00CA080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5868EC" w:rsidRPr="001F2201" w:rsidRDefault="001A25E0" w:rsidP="00CA080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 </w:t>
            </w: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Pr="001F2201" w:rsidRDefault="00CA080C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407AE4">
              <w:rPr>
                <w:rFonts w:ascii="Narkisim" w:hAnsi="Narkisim" w:cs="Narkisim" w:hint="cs"/>
                <w:rtl/>
              </w:rPr>
              <w:t xml:space="preserve">מבחן זני </w:t>
            </w:r>
            <w:proofErr w:type="spellStart"/>
            <w:r w:rsidR="00407AE4">
              <w:rPr>
                <w:rFonts w:ascii="Narkisim" w:hAnsi="Narkisim" w:cs="Narkisim" w:hint="cs"/>
                <w:rtl/>
              </w:rPr>
              <w:t>פאפיה</w:t>
            </w:r>
            <w:proofErr w:type="spellEnd"/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  <w:p w:rsidR="005868EC" w:rsidRPr="001F2201" w:rsidRDefault="005868EC" w:rsidP="00ED79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CA080C">
        <w:trPr>
          <w:trHeight w:val="1174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עילת הפטור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Pr="001F2201" w:rsidRDefault="00CA080C" w:rsidP="00CA080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 (29) </w:t>
            </w:r>
          </w:p>
        </w:tc>
      </w:tr>
      <w:tr w:rsidR="005868EC" w:rsidRPr="001F2201" w:rsidTr="00ED79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FF073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16/11/2023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5868EC" w:rsidRPr="001F2201" w:rsidTr="00CA080C">
        <w:trPr>
          <w:trHeight w:val="592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2" w:type="dxa"/>
            <w:shd w:val="clear" w:color="auto" w:fill="FFFFFF" w:themeFill="background1"/>
          </w:tcPr>
          <w:p w:rsidR="00407AE4" w:rsidRPr="001F2201" w:rsidRDefault="00FF0735" w:rsidP="001A25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הגב' דיקלה דבי נאור 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="00407AE4">
              <w:rPr>
                <w:rFonts w:ascii="Narkisim" w:hAnsi="Narkisim" w:cs="Narkisim"/>
                <w:rtl/>
              </w:rPr>
              <w:t>–</w:t>
            </w:r>
            <w:r w:rsidR="00407AE4">
              <w:rPr>
                <w:rFonts w:ascii="Narkisim" w:hAnsi="Narkisim" w:cs="Narkisim" w:hint="cs"/>
                <w:rtl/>
              </w:rPr>
              <w:t xml:space="preserve"> יחידה לזוויות מטפחים </w:t>
            </w:r>
          </w:p>
        </w:tc>
      </w:tr>
      <w:tr w:rsidR="005868EC" w:rsidRPr="001F2201" w:rsidTr="00CA080C">
        <w:trPr>
          <w:trHeight w:val="592"/>
        </w:trPr>
        <w:tc>
          <w:tcPr>
            <w:tcW w:w="1354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2" w:type="dxa"/>
            <w:shd w:val="clear" w:color="auto" w:fill="FFFFFF" w:themeFill="background1"/>
          </w:tcPr>
          <w:p w:rsidR="005868EC" w:rsidRDefault="00407AE4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האמור בבקשה ובמסמכים המפורטים מפ</w:t>
            </w:r>
            <w:r w:rsidR="00FF0735">
              <w:rPr>
                <w:rFonts w:ascii="Narkisim" w:hAnsi="Narkisim" w:cs="Narkisim" w:hint="cs"/>
                <w:rtl/>
              </w:rPr>
              <w:t>ו</w:t>
            </w:r>
            <w:r>
              <w:rPr>
                <w:rFonts w:ascii="Narkisim" w:hAnsi="Narkisim" w:cs="Narkisim" w:hint="cs"/>
                <w:rtl/>
              </w:rPr>
              <w:t xml:space="preserve">רט דיו, ולא מצאנו לנכון להוסיף אל האמור שם. </w:t>
            </w:r>
          </w:p>
          <w:p w:rsidR="001A25E0" w:rsidRPr="001F2201" w:rsidRDefault="001A25E0" w:rsidP="00ED79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ההתקשרות השנתית הנה עד 45,000 ₪ כולל מע"מ. </w:t>
            </w:r>
            <w:r w:rsidR="00FF0735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5868EC" w:rsidRPr="001A25E0" w:rsidRDefault="005868EC" w:rsidP="005868EC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5868EC" w:rsidRPr="001F2201" w:rsidTr="00ED79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07AE4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FF073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16/11/2023 </w:t>
            </w:r>
          </w:p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F2201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דחיה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דיון נוסף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16/11/2023 </w:t>
            </w:r>
          </w:p>
        </w:tc>
      </w:tr>
      <w:tr w:rsidR="005868EC" w:rsidRPr="001F2201" w:rsidTr="00ED79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5868EC" w:rsidRDefault="001A25E0" w:rsidP="001A25E0">
            <w:pPr>
              <w:spacing w:after="0"/>
              <w:rPr>
                <w:rFonts w:ascii="Narkisim" w:hAnsi="Narkisim" w:cs="Narkisim"/>
                <w:rtl/>
              </w:rPr>
            </w:pPr>
            <w:r w:rsidRPr="001A25E0">
              <w:rPr>
                <w:rFonts w:ascii="Narkisim" w:hAnsi="Narkisim" w:cs="Narkisim" w:hint="cs"/>
                <w:rtl/>
              </w:rPr>
              <w:t xml:space="preserve">בהסכם מול המו"פ יובהר כי התוצרת שתתקבל כתוצאה מן הגידול הנה קניינו של המשרד והוא אינו רשאי לשווקה. </w:t>
            </w:r>
          </w:p>
          <w:p w:rsidR="00FF0735" w:rsidRPr="00FF0735" w:rsidRDefault="00FF0735" w:rsidP="001A25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הצעת המחיר מתייחסת לביצוע המבחן בבית רשת אחד (22,500 ₪ כולל מע"מ) ובפועל מדי שנה הכוונה הנה לערכית המבחן </w:t>
            </w:r>
            <w:r w:rsidRPr="00FF0735">
              <w:rPr>
                <w:rFonts w:ascii="Narkisim" w:hAnsi="Narkisim" w:cs="Narkisim" w:hint="cs"/>
                <w:b/>
                <w:bCs/>
                <w:rtl/>
              </w:rPr>
              <w:t xml:space="preserve">בשני בתי רשת. </w:t>
            </w:r>
          </w:p>
        </w:tc>
      </w:tr>
      <w:tr w:rsidR="005868EC" w:rsidRPr="001F2201" w:rsidTr="00ED79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</w:t>
            </w:r>
            <w:r w:rsidR="00407AE4">
              <w:rPr>
                <w:rFonts w:ascii="Narkisim" w:hAnsi="Narkisim" w:cs="Narkisim" w:hint="cs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407AE4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[ ] </w:t>
            </w:r>
            <w:r w:rsidR="005868EC" w:rsidRPr="001F2201">
              <w:rPr>
                <w:rFonts w:ascii="Narkisim" w:hAnsi="Narkisim" w:cs="Narkisim"/>
                <w:rtl/>
              </w:rPr>
              <w:t xml:space="preserve">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חלף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407AE4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</w:t>
            </w:r>
            <w:r w:rsidR="002A0332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="002A0332">
              <w:rPr>
                <w:rFonts w:ascii="Narkisim" w:hAnsi="Narkisim" w:cs="Narkisim" w:hint="cs"/>
              </w:rPr>
              <w:t>X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 xml:space="preserve">] רגיל 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מיוחד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כן</w:t>
            </w:r>
          </w:p>
        </w:tc>
      </w:tr>
      <w:tr w:rsidR="005868EC" w:rsidRPr="001F2201" w:rsidTr="00ED79E6">
        <w:tc>
          <w:tcPr>
            <w:tcW w:w="1348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</w:t>
            </w:r>
            <w:r w:rsidRPr="001F2201">
              <w:rPr>
                <w:rFonts w:ascii="Narkisim" w:hAnsi="Narkisim" w:cs="Narkisim"/>
              </w:rPr>
              <w:t>X</w:t>
            </w:r>
            <w:r w:rsidRPr="001F2201">
              <w:rPr>
                <w:rFonts w:ascii="Narkisim" w:hAnsi="Narkisim" w:cs="Narkisim"/>
                <w:rtl/>
              </w:rPr>
              <w:t>] ללא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 xml:space="preserve">[ ] ו. פטור 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 xml:space="preserve">משרדית </w:t>
            </w:r>
            <w:r w:rsidR="002A0332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5868EC" w:rsidRPr="001F2201" w:rsidRDefault="005868EC" w:rsidP="00407AE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[ ] ו. פטור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  <w:r w:rsidRPr="001F2201">
              <w:rPr>
                <w:rFonts w:ascii="Narkisim" w:hAnsi="Narkisim" w:cs="Narkisim"/>
                <w:rtl/>
              </w:rPr>
              <w:t>מרכזית</w:t>
            </w:r>
            <w:r w:rsidR="00407AE4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F220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הצעת המחיר של המו"פ מיום 15/11/2023 </w:t>
            </w:r>
          </w:p>
        </w:tc>
      </w:tr>
    </w:tbl>
    <w:p w:rsidR="005868EC" w:rsidRPr="001F2201" w:rsidRDefault="00FF0735" w:rsidP="005868E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5868EC" w:rsidRPr="001F2201" w:rsidRDefault="005868EC" w:rsidP="005868EC">
      <w:pPr>
        <w:rPr>
          <w:rFonts w:ascii="Narkisim" w:hAnsi="Narkisim" w:cs="Narkisim"/>
          <w:sz w:val="18"/>
          <w:szCs w:val="18"/>
          <w:rtl/>
        </w:rPr>
      </w:pPr>
    </w:p>
    <w:p w:rsidR="005868EC" w:rsidRDefault="00FF0735" w:rsidP="005868E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5868EC" w:rsidRPr="001F2201" w:rsidRDefault="00FF0735" w:rsidP="00FF0735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16/11/2023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16/11/2023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16/11/2023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5868EC" w:rsidRPr="001F2201" w:rsidTr="00ED79E6">
        <w:tc>
          <w:tcPr>
            <w:tcW w:w="1893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868EC" w:rsidRPr="001F2201" w:rsidRDefault="005868EC" w:rsidP="00ED79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c>
          <w:tcPr>
            <w:tcW w:w="1893" w:type="dxa"/>
            <w:tcBorders>
              <w:top w:val="single" w:sz="4" w:space="0" w:color="auto"/>
            </w:tcBorders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5868EC" w:rsidRPr="001F2201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</w:t>
            </w:r>
            <w:r w:rsidR="00897BC1">
              <w:rPr>
                <w:rFonts w:ascii="Narkisim" w:hAnsi="Narkisim" w:cs="Narkisim" w:hint="cs"/>
                <w:b/>
                <w:bCs/>
                <w:rtl/>
              </w:rPr>
              <w:t>ו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עה ברנס 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FF0735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5868EC" w:rsidRPr="001F220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FF073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1F2201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F2201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1A25E0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1F2201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1A25E0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5868EC" w:rsidRPr="001F2201" w:rsidTr="00ED79E6">
        <w:tc>
          <w:tcPr>
            <w:tcW w:w="189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5868EC" w:rsidRPr="001F2201" w:rsidRDefault="005868EC" w:rsidP="00ED79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5868EC" w:rsidRPr="001F2201" w:rsidRDefault="005868EC" w:rsidP="005868E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5868EC" w:rsidRPr="001F2201" w:rsidRDefault="005868EC" w:rsidP="005868EC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5868EC" w:rsidRPr="001F220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2CAA" w:rsidRDefault="00BA2CAA">
      <w:pPr>
        <w:spacing w:after="0" w:line="240" w:lineRule="auto"/>
      </w:pPr>
      <w:r>
        <w:separator/>
      </w:r>
    </w:p>
  </w:endnote>
  <w:endnote w:type="continuationSeparator" w:id="0">
    <w:p w:rsidR="00BA2CAA" w:rsidRDefault="00BA2C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1A25E0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1A25E0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2CAA" w:rsidRDefault="00BA2CAA">
      <w:pPr>
        <w:spacing w:after="0" w:line="240" w:lineRule="auto"/>
      </w:pPr>
      <w:r>
        <w:separator/>
      </w:r>
    </w:p>
  </w:footnote>
  <w:footnote w:type="continuationSeparator" w:id="0">
    <w:p w:rsidR="00BA2CAA" w:rsidRDefault="00BA2C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897BC1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1A25E0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F0A6357" wp14:editId="2C91D9B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1A25E0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1A25E0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897BC1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92318C"/>
    <w:multiLevelType w:val="hybridMultilevel"/>
    <w:tmpl w:val="1F5083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E33D15"/>
    <w:multiLevelType w:val="multilevel"/>
    <w:tmpl w:val="C15EDBC4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125" w:hanging="40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2" w15:restartNumberingAfterBreak="0">
    <w:nsid w:val="5D4F5772"/>
    <w:multiLevelType w:val="hybridMultilevel"/>
    <w:tmpl w:val="05AE647A"/>
    <w:lvl w:ilvl="0" w:tplc="474824AA">
      <w:numFmt w:val="bullet"/>
      <w:lvlText w:val="-"/>
      <w:lvlJc w:val="left"/>
      <w:pPr>
        <w:ind w:left="1067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7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7" w:hanging="360"/>
      </w:pPr>
      <w:rPr>
        <w:rFonts w:ascii="Wingdings" w:hAnsi="Wingdings"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345D09"/>
    <w:multiLevelType w:val="hybridMultilevel"/>
    <w:tmpl w:val="9DD6C4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BD517C"/>
    <w:multiLevelType w:val="multilevel"/>
    <w:tmpl w:val="CC963E3A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David" w:eastAsiaTheme="minorHAnsi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8EC"/>
    <w:rsid w:val="001A25E0"/>
    <w:rsid w:val="001E6BA0"/>
    <w:rsid w:val="002A0332"/>
    <w:rsid w:val="00407AE4"/>
    <w:rsid w:val="005868EC"/>
    <w:rsid w:val="006650A2"/>
    <w:rsid w:val="006F06E8"/>
    <w:rsid w:val="00897BC1"/>
    <w:rsid w:val="00BA2CAA"/>
    <w:rsid w:val="00C74576"/>
    <w:rsid w:val="00CA080C"/>
    <w:rsid w:val="00FF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017A23"/>
  <w15:chartTrackingRefBased/>
  <w15:docId w15:val="{502A477D-C405-4CAC-992D-ED6A2EB00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68EC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868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68EC"/>
  </w:style>
  <w:style w:type="table" w:styleId="TableGrid">
    <w:name w:val="Table Grid"/>
    <w:basedOn w:val="TableNormal"/>
    <w:uiPriority w:val="59"/>
    <w:rsid w:val="00586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868EC"/>
    <w:pPr>
      <w:bidi w:val="0"/>
      <w:spacing w:after="160"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650A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50A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502</Words>
  <Characters>2515</Characters>
  <Application>Microsoft Office Word</Application>
  <DocSecurity>0</DocSecurity>
  <Lines>20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cp:lastPrinted>2022-06-02T09:46:00Z</cp:lastPrinted>
  <dcterms:created xsi:type="dcterms:W3CDTF">2022-06-02T08:17:00Z</dcterms:created>
  <dcterms:modified xsi:type="dcterms:W3CDTF">2023-11-16T10:54:00Z</dcterms:modified>
</cp:coreProperties>
</file>